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C8427" w14:textId="77777777" w:rsidR="00FA7212" w:rsidRDefault="00395F1E" w:rsidP="00C403FE">
      <w:pPr>
        <w:jc w:val="center"/>
      </w:pPr>
      <w:r>
        <w:rPr>
          <w:noProof/>
        </w:rPr>
        <w:drawing>
          <wp:inline distT="0" distB="0" distL="0" distR="0" wp14:anchorId="6A0D1415" wp14:editId="12C8571A">
            <wp:extent cx="1571844" cy="116221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A734" w14:textId="77777777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SDMC Agenda</w:t>
      </w:r>
    </w:p>
    <w:p w14:paraId="76196A54" w14:textId="25C9C151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Wednesday</w:t>
      </w:r>
      <w:r w:rsidR="00923EBC">
        <w:rPr>
          <w:b/>
          <w:sz w:val="28"/>
          <w:szCs w:val="28"/>
        </w:rPr>
        <w:t>,</w:t>
      </w:r>
      <w:r w:rsidRPr="00367733">
        <w:rPr>
          <w:b/>
          <w:sz w:val="28"/>
          <w:szCs w:val="28"/>
        </w:rPr>
        <w:t xml:space="preserve"> </w:t>
      </w:r>
      <w:r w:rsidR="007F573F">
        <w:rPr>
          <w:b/>
          <w:sz w:val="28"/>
          <w:szCs w:val="28"/>
        </w:rPr>
        <w:t>February 12, 2020</w:t>
      </w:r>
    </w:p>
    <w:p w14:paraId="4810FCD8" w14:textId="7DD123C9" w:rsidR="00C403FE" w:rsidRPr="00367733" w:rsidRDefault="006D605A" w:rsidP="00C4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3:</w:t>
      </w:r>
      <w:r w:rsidR="009163A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C403FE" w:rsidRPr="0036773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="00C403FE" w:rsidRPr="0036773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. – T</w:t>
      </w:r>
      <w:r w:rsidR="00F13832">
        <w:rPr>
          <w:b/>
          <w:sz w:val="28"/>
          <w:szCs w:val="28"/>
        </w:rPr>
        <w:t>he Learning Commons</w:t>
      </w:r>
    </w:p>
    <w:p w14:paraId="4EC0CCB3" w14:textId="77777777" w:rsidR="00C403FE" w:rsidRDefault="00C403FE" w:rsidP="00C403FE">
      <w:pPr>
        <w:jc w:val="center"/>
      </w:pPr>
    </w:p>
    <w:p w14:paraId="5579CDE3" w14:textId="77777777" w:rsidR="00C403FE" w:rsidRDefault="005E79FB" w:rsidP="00C403FE">
      <w:r>
        <w:t xml:space="preserve">Welcome </w:t>
      </w:r>
    </w:p>
    <w:p w14:paraId="3CDC55A8" w14:textId="7973DF22" w:rsidR="006D605A" w:rsidRDefault="006D605A" w:rsidP="00C403FE">
      <w:r>
        <w:t xml:space="preserve">Approve </w:t>
      </w:r>
      <w:r w:rsidR="007F573F">
        <w:t>Dece</w:t>
      </w:r>
      <w:r w:rsidR="00BF597E">
        <w:t>mber</w:t>
      </w:r>
      <w:r w:rsidR="00923EBC">
        <w:t xml:space="preserve"> 201</w:t>
      </w:r>
      <w:r w:rsidR="00F13832">
        <w:t>9</w:t>
      </w:r>
      <w:r>
        <w:t xml:space="preserve"> Minutes</w:t>
      </w:r>
    </w:p>
    <w:p w14:paraId="11081B88" w14:textId="5ABFD4E7" w:rsidR="00BF597E" w:rsidRDefault="00BF597E" w:rsidP="00C403FE">
      <w:r>
        <w:t>ROE Budget Updates 2019-2020 School Year</w:t>
      </w:r>
      <w:r w:rsidR="007F573F">
        <w:t xml:space="preserve"> – Music PTO Proposal</w:t>
      </w:r>
    </w:p>
    <w:p w14:paraId="0964BE81" w14:textId="1F47E6CB" w:rsidR="007F573F" w:rsidRDefault="007F573F" w:rsidP="00C403FE">
      <w:r>
        <w:t>District Board Items to be discussed at February 13, 2020 School Board Meeting – Possible Nov. 2020 Bond Community Support and Action Steps</w:t>
      </w:r>
      <w:bookmarkStart w:id="0" w:name="_GoBack"/>
      <w:bookmarkEnd w:id="0"/>
    </w:p>
    <w:p w14:paraId="7FFC3318" w14:textId="1EE2CEE6" w:rsidR="007F573F" w:rsidRDefault="007F573F" w:rsidP="00C403FE">
      <w:r>
        <w:t>Proposed 2020-2021 Calendar</w:t>
      </w:r>
    </w:p>
    <w:p w14:paraId="7E280E4A" w14:textId="79E30E65" w:rsidR="007F573F" w:rsidRDefault="007F573F" w:rsidP="00C403FE">
      <w:r>
        <w:t xml:space="preserve">After School Program Information </w:t>
      </w:r>
    </w:p>
    <w:p w14:paraId="3082B72B" w14:textId="3EF60A76" w:rsidR="00BF597E" w:rsidRDefault="00BF597E" w:rsidP="00C403FE">
      <w:r>
        <w:t>Safety</w:t>
      </w:r>
      <w:r w:rsidR="007F573F">
        <w:t xml:space="preserve"> Updates</w:t>
      </w:r>
    </w:p>
    <w:p w14:paraId="4253392E" w14:textId="3F3A0947" w:rsidR="00C403FE" w:rsidRDefault="00C403FE" w:rsidP="00C403FE">
      <w:r>
        <w:t>Q &amp; A</w:t>
      </w:r>
    </w:p>
    <w:p w14:paraId="0DC56DAC" w14:textId="77777777" w:rsidR="00C403FE" w:rsidRDefault="00C403FE"/>
    <w:sectPr w:rsidR="00C4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AB7"/>
    <w:multiLevelType w:val="hybridMultilevel"/>
    <w:tmpl w:val="39886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05B08"/>
    <w:multiLevelType w:val="hybridMultilevel"/>
    <w:tmpl w:val="0EBA6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E3121"/>
    <w:multiLevelType w:val="hybridMultilevel"/>
    <w:tmpl w:val="F17A9F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C5311"/>
    <w:multiLevelType w:val="hybridMultilevel"/>
    <w:tmpl w:val="F6D0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32290"/>
    <w:multiLevelType w:val="hybridMultilevel"/>
    <w:tmpl w:val="5CB63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FE"/>
    <w:rsid w:val="000C1812"/>
    <w:rsid w:val="00113056"/>
    <w:rsid w:val="0011388F"/>
    <w:rsid w:val="002467B6"/>
    <w:rsid w:val="002826EC"/>
    <w:rsid w:val="00367733"/>
    <w:rsid w:val="00370147"/>
    <w:rsid w:val="00395F1E"/>
    <w:rsid w:val="004337F3"/>
    <w:rsid w:val="00483DC1"/>
    <w:rsid w:val="004A2E21"/>
    <w:rsid w:val="005E79FB"/>
    <w:rsid w:val="00684B68"/>
    <w:rsid w:val="006B6020"/>
    <w:rsid w:val="006D605A"/>
    <w:rsid w:val="007A387B"/>
    <w:rsid w:val="007E765E"/>
    <w:rsid w:val="007F573F"/>
    <w:rsid w:val="009163A4"/>
    <w:rsid w:val="00923EBC"/>
    <w:rsid w:val="00BF597E"/>
    <w:rsid w:val="00C33DB3"/>
    <w:rsid w:val="00C403FE"/>
    <w:rsid w:val="00F13832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7D71"/>
  <w15:chartTrackingRefBased/>
  <w15:docId w15:val="{4506A95A-E916-46DB-9B47-269D21C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Anna E</dc:creator>
  <cp:keywords/>
  <dc:description/>
  <cp:lastModifiedBy>Fovargue, Keri S</cp:lastModifiedBy>
  <cp:revision>3</cp:revision>
  <cp:lastPrinted>2018-09-26T19:12:00Z</cp:lastPrinted>
  <dcterms:created xsi:type="dcterms:W3CDTF">2020-02-12T20:33:00Z</dcterms:created>
  <dcterms:modified xsi:type="dcterms:W3CDTF">2020-03-18T14:45:00Z</dcterms:modified>
</cp:coreProperties>
</file>